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32" w:rsidRPr="004E3A53" w:rsidRDefault="00286232" w:rsidP="004E3A53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E3A53">
        <w:rPr>
          <w:rFonts w:ascii="Times New Roman" w:hAnsi="Times New Roman" w:cs="Times New Roman"/>
          <w:b/>
          <w:i/>
          <w:sz w:val="24"/>
          <w:szCs w:val="24"/>
        </w:rPr>
        <w:t>Psikolojik Danışma ve Rehberlik Servisinde Yapılan Çalışmalar:</w:t>
      </w:r>
    </w:p>
    <w:p w:rsidR="00286232" w:rsidRDefault="00286232" w:rsidP="00286232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 xml:space="preserve">Eğitim ve öğretim sürecin en önemli paydaşı olan öğrencilerin sağlıklı, huzurlu ve mutlu olmaları rehberlik servisinin en temel varlık koşuludur. Psikolojik sağlamlığın çok yönlü bir boyutla ele alındığı günümüzde; öğrencilerin akademik olarak desteklenmesinin yanında psikolojik ve sosyal olarak desteklenmesi büyük önem taşımaktadır. Bir bütün olarak rehberlik </w:t>
      </w:r>
      <w:proofErr w:type="gramStart"/>
      <w:r w:rsidRPr="00C7493D">
        <w:rPr>
          <w:rFonts w:ascii="Times New Roman" w:hAnsi="Times New Roman" w:cs="Times New Roman"/>
          <w:sz w:val="24"/>
          <w:szCs w:val="24"/>
        </w:rPr>
        <w:t>servisi ; psikolojik</w:t>
      </w:r>
      <w:proofErr w:type="gramEnd"/>
      <w:r w:rsidRPr="00C7493D">
        <w:rPr>
          <w:rFonts w:ascii="Times New Roman" w:hAnsi="Times New Roman" w:cs="Times New Roman"/>
          <w:sz w:val="24"/>
          <w:szCs w:val="24"/>
        </w:rPr>
        <w:t xml:space="preserve"> danışman/ psikolog , okul idaresi , öğretmenler, okul çalışanları, veli/aileler  ve öğrencilerle sağlanacak işbirliği çalışmasıyla etkili sonuca ulaşabilecektir.</w:t>
      </w:r>
    </w:p>
    <w:p w:rsidR="00286232" w:rsidRPr="00C7493D" w:rsidRDefault="00286232" w:rsidP="00286232">
      <w:pPr>
        <w:spacing w:after="120" w:line="480" w:lineRule="auto"/>
        <w:ind w:left="709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>Ayrıca rehberlik servisi anne, baba ve öğretmenlerin de ihtiyaç duyduğu alanlarda psikolojik danışma ve rehberlik hizmeti sunmaktadır.</w:t>
      </w:r>
    </w:p>
    <w:p w:rsidR="00286232" w:rsidRDefault="00286232" w:rsidP="00286232">
      <w:pPr>
        <w:spacing w:after="120" w:line="480" w:lineRule="auto"/>
        <w:ind w:left="709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7493D">
        <w:rPr>
          <w:rFonts w:ascii="Times New Roman" w:hAnsi="Times New Roman" w:cs="Times New Roman"/>
          <w:sz w:val="24"/>
          <w:szCs w:val="24"/>
        </w:rPr>
        <w:t xml:space="preserve">Rehberlik Servisinde sonuç elde edilmesinin bireyin özellikleri, anne-baba, öğretmen işbirliği, öğrencinin kişilik özelliği ve </w:t>
      </w:r>
      <w:proofErr w:type="gramStart"/>
      <w:r w:rsidRPr="00C7493D">
        <w:rPr>
          <w:rFonts w:ascii="Times New Roman" w:hAnsi="Times New Roman" w:cs="Times New Roman"/>
          <w:sz w:val="24"/>
          <w:szCs w:val="24"/>
        </w:rPr>
        <w:t>motivasyonu</w:t>
      </w:r>
      <w:proofErr w:type="gramEnd"/>
      <w:r w:rsidRPr="00C7493D">
        <w:rPr>
          <w:rFonts w:ascii="Times New Roman" w:hAnsi="Times New Roman" w:cs="Times New Roman"/>
          <w:sz w:val="24"/>
          <w:szCs w:val="24"/>
        </w:rPr>
        <w:t xml:space="preserve"> ile çok güçlü ilişkisi vardır. Tek başına psikolojik danışman ya da psikolog kalıcı çözüme gitmesi mümkün olmamaktadır.</w:t>
      </w:r>
      <w:bookmarkStart w:id="0" w:name="_GoBack"/>
      <w:bookmarkEnd w:id="0"/>
    </w:p>
    <w:p w:rsidR="00286232" w:rsidRPr="00C7493D" w:rsidRDefault="00286232" w:rsidP="00286232">
      <w:pPr>
        <w:spacing w:after="120" w:line="480" w:lineRule="auto"/>
        <w:ind w:left="709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Rehberlik Servisinden faydalanmak için lütfen okuldaki birimimize ya da okul idaresine başvurunuz.</w:t>
      </w:r>
    </w:p>
    <w:p w:rsidR="00713CFF" w:rsidRDefault="004E3A53" w:rsidP="004E3A53">
      <w:pPr>
        <w:jc w:val="center"/>
      </w:pPr>
      <w:r w:rsidRPr="004E3A53">
        <w:rPr>
          <w:noProof/>
          <w:lang w:eastAsia="tr-TR"/>
        </w:rPr>
        <w:drawing>
          <wp:inline distT="0" distB="0" distL="0" distR="0">
            <wp:extent cx="3407986" cy="2552700"/>
            <wp:effectExtent l="0" t="0" r="2540" b="0"/>
            <wp:docPr id="1" name="Resim 1" descr="C:\Users\DİLEK\Desktop\rehberlik servisimiz\resim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İLEK\Desktop\rehberlik servisimiz\resim8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105" cy="256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3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58"/>
    <w:rsid w:val="00286232"/>
    <w:rsid w:val="004C284A"/>
    <w:rsid w:val="004E3A53"/>
    <w:rsid w:val="00544261"/>
    <w:rsid w:val="005C2DAE"/>
    <w:rsid w:val="00713CFF"/>
    <w:rsid w:val="008951BB"/>
    <w:rsid w:val="0092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FCA13-F5E5-4C91-BD08-CB28A13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58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9211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1158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DİLEK</dc:creator>
  <cp:keywords/>
  <dc:description/>
  <cp:lastModifiedBy>DİLEK</cp:lastModifiedBy>
  <cp:revision>3</cp:revision>
  <cp:lastPrinted>2025-02-24T09:50:00Z</cp:lastPrinted>
  <dcterms:created xsi:type="dcterms:W3CDTF">2025-02-24T10:16:00Z</dcterms:created>
  <dcterms:modified xsi:type="dcterms:W3CDTF">2025-02-24T10:52:00Z</dcterms:modified>
</cp:coreProperties>
</file>